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9A" w:rsidRDefault="009C509A" w:rsidP="00DA1E3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C509A" w:rsidRDefault="009C509A" w:rsidP="00DA1E36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12E6" w:rsidRPr="003812E6" w:rsidRDefault="00B81113" w:rsidP="003812E6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EDITAL Nº 09/2024</w:t>
      </w:r>
    </w:p>
    <w:p w:rsidR="003812E6" w:rsidRPr="003812E6" w:rsidRDefault="003812E6" w:rsidP="003812E6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3812E6">
        <w:rPr>
          <w:rFonts w:ascii="Arial" w:eastAsia="Calibri" w:hAnsi="Arial" w:cs="Arial"/>
          <w:sz w:val="24"/>
          <w:szCs w:val="24"/>
        </w:rPr>
        <w:t xml:space="preserve"> CHAMAMENTO PÚBLICO PARA SELEÇÃO E PREMIAÇÃO DE PROJETOS, INICIATIVAS, ATIVIDA</w:t>
      </w:r>
      <w:r w:rsidR="00A71EA0">
        <w:rPr>
          <w:rFonts w:ascii="Arial" w:eastAsia="Calibri" w:hAnsi="Arial" w:cs="Arial"/>
          <w:sz w:val="24"/>
          <w:szCs w:val="24"/>
        </w:rPr>
        <w:t>DES OU AÇÕES DE PONTOS</w:t>
      </w:r>
      <w:r w:rsidRPr="003812E6">
        <w:rPr>
          <w:rFonts w:ascii="Arial" w:eastAsia="Calibri" w:hAnsi="Arial" w:cs="Arial"/>
          <w:sz w:val="24"/>
          <w:szCs w:val="24"/>
        </w:rPr>
        <w:t xml:space="preserve"> DE CULTURA,</w:t>
      </w:r>
    </w:p>
    <w:p w:rsidR="003812E6" w:rsidRPr="003812E6" w:rsidRDefault="003812E6" w:rsidP="003812E6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3812E6">
        <w:rPr>
          <w:rFonts w:ascii="Arial" w:eastAsia="Calibri" w:hAnsi="Arial" w:cs="Arial"/>
          <w:sz w:val="24"/>
          <w:szCs w:val="24"/>
        </w:rPr>
        <w:t xml:space="preserve">REDE MUNICIPAL DE PONTOS E PONTÕES DE CULTURA DE PRESIDENTE PRUDENTE-SP </w:t>
      </w:r>
    </w:p>
    <w:p w:rsidR="003812E6" w:rsidRPr="003812E6" w:rsidRDefault="003812E6" w:rsidP="003812E6">
      <w:pPr>
        <w:shd w:val="clear" w:color="auto" w:fill="FFFFFF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:rsidR="003812E6" w:rsidRPr="003812E6" w:rsidRDefault="003812E6" w:rsidP="003812E6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3812E6">
        <w:rPr>
          <w:rFonts w:ascii="Arial" w:eastAsia="Calibri" w:hAnsi="Arial" w:cs="Arial"/>
          <w:sz w:val="24"/>
          <w:szCs w:val="24"/>
        </w:rPr>
        <w:t xml:space="preserve">CULTURA VIVA DO TAMANHO DO BRASIL! </w:t>
      </w:r>
    </w:p>
    <w:p w:rsidR="003812E6" w:rsidRPr="00D34D0E" w:rsidRDefault="003812E6" w:rsidP="003812E6">
      <w:pPr>
        <w:shd w:val="clear" w:color="auto" w:fill="FFFFFF"/>
        <w:ind w:left="0" w:hanging="2"/>
        <w:jc w:val="center"/>
        <w:rPr>
          <w:rFonts w:eastAsia="Calibri"/>
          <w:sz w:val="24"/>
          <w:szCs w:val="24"/>
        </w:rPr>
      </w:pPr>
      <w:r w:rsidRPr="003812E6">
        <w:rPr>
          <w:rFonts w:ascii="Arial" w:eastAsia="Calibri" w:hAnsi="Arial" w:cs="Arial"/>
          <w:sz w:val="24"/>
          <w:szCs w:val="24"/>
        </w:rPr>
        <w:t xml:space="preserve">PREMIAÇÃO DE PONTOS </w:t>
      </w:r>
      <w:bookmarkStart w:id="0" w:name="_GoBack"/>
      <w:bookmarkEnd w:id="0"/>
      <w:r w:rsidRPr="003812E6">
        <w:rPr>
          <w:rFonts w:ascii="Arial" w:eastAsia="Calibri" w:hAnsi="Arial" w:cs="Arial"/>
          <w:sz w:val="24"/>
          <w:szCs w:val="24"/>
        </w:rPr>
        <w:t>DE CULTURA</w:t>
      </w:r>
    </w:p>
    <w:p w:rsidR="003812E6" w:rsidRPr="003812E6" w:rsidRDefault="003812E6" w:rsidP="003812E6">
      <w:pPr>
        <w:shd w:val="clear" w:color="auto" w:fill="FFFFFF"/>
        <w:ind w:left="0" w:hanging="2"/>
        <w:jc w:val="both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   </w:t>
      </w:r>
    </w:p>
    <w:p w:rsidR="003812E6" w:rsidRDefault="003812E6" w:rsidP="00DA1E36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9C509A" w:rsidRDefault="00ED6B46" w:rsidP="00DA1E36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9C509A" w:rsidRDefault="009C509A" w:rsidP="00DA1E36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C509A" w:rsidRDefault="00ED6B46" w:rsidP="00DA1E36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9C509A" w:rsidRDefault="00ED6B46" w:rsidP="00DA1E36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proofErr w:type="gramStart"/>
      <w:r>
        <w:rPr>
          <w:rFonts w:ascii="Calibri" w:eastAsia="Calibri" w:hAnsi="Calibri" w:cs="Calibri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9C509A" w:rsidRDefault="00ED6B46" w:rsidP="00DA1E36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C509A" w:rsidRDefault="00ED6B46" w:rsidP="00DA1E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:rsidR="009C509A" w:rsidRDefault="00ED6B46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9C509A" w:rsidRDefault="00ED6B46" w:rsidP="00DA1E36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9C509A" w:rsidRDefault="00ED6B46" w:rsidP="00DA1E36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3812E6">
        <w:rPr>
          <w:rFonts w:ascii="Calibri" w:eastAsia="Calibri" w:hAnsi="Calibri" w:cs="Calibri"/>
          <w:color w:val="FF0000"/>
          <w:sz w:val="24"/>
          <w:szCs w:val="24"/>
        </w:rPr>
        <w:t>Secretaria Municipal de Cultura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9C509A" w:rsidRDefault="00ED6B46" w:rsidP="00DA1E36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9C509A" w:rsidRDefault="00ED6B46" w:rsidP="00DA1E36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 Grupo/Coletivo Cultural cumprirá as regras do Edital, estando de acordo com seus termos e vedações.</w:t>
      </w:r>
    </w:p>
    <w:p w:rsidR="009C509A" w:rsidRDefault="00ED6B46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C509A" w:rsidRDefault="009C509A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509A" w:rsidRDefault="009C509A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C509A" w:rsidRDefault="009C509A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509A" w:rsidRDefault="009C509A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C509A" w:rsidRDefault="009C509A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509A" w:rsidRDefault="009C509A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C509A" w:rsidRDefault="009C509A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509A" w:rsidRDefault="009C509A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C509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C509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509A" w:rsidRDefault="00ED6B46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C509A" w:rsidRDefault="009C509A" w:rsidP="00DA1E36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509A" w:rsidRDefault="00ED6B46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)</w:t>
      </w:r>
      <w:proofErr w:type="gramEnd"/>
    </w:p>
    <w:p w:rsidR="009C509A" w:rsidRDefault="009C509A" w:rsidP="00DA1E3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C509A" w:rsidRDefault="00ED6B46" w:rsidP="009C509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2023.</w:t>
      </w:r>
    </w:p>
    <w:sectPr w:rsidR="009C5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00" w:rsidRDefault="00CA4200" w:rsidP="00DA1E36">
      <w:pPr>
        <w:spacing w:line="240" w:lineRule="auto"/>
        <w:ind w:left="0" w:hanging="2"/>
      </w:pPr>
      <w:r>
        <w:separator/>
      </w:r>
    </w:p>
  </w:endnote>
  <w:endnote w:type="continuationSeparator" w:id="0">
    <w:p w:rsidR="00CA4200" w:rsidRDefault="00CA4200" w:rsidP="00DA1E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ED6B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71EA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71EA0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00" w:rsidRDefault="00CA4200" w:rsidP="00DA1E36">
      <w:pPr>
        <w:spacing w:line="240" w:lineRule="auto"/>
        <w:ind w:left="0" w:hanging="2"/>
      </w:pPr>
      <w:r>
        <w:separator/>
      </w:r>
    </w:p>
  </w:footnote>
  <w:footnote w:type="continuationSeparator" w:id="0">
    <w:p w:rsidR="00CA4200" w:rsidRDefault="00CA4200" w:rsidP="00DA1E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B81113" w:rsidP="00DA1E36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8ED153" wp14:editId="4B014620">
          <wp:simplePos x="0" y="0"/>
          <wp:positionH relativeFrom="column">
            <wp:posOffset>981075</wp:posOffset>
          </wp:positionH>
          <wp:positionV relativeFrom="paragraph">
            <wp:posOffset>-211455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B4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AEC25D3" wp14:editId="2073CE38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D6B46">
      <w:rPr>
        <w:noProof/>
      </w:rPr>
      <w:drawing>
        <wp:anchor distT="0" distB="0" distL="114300" distR="114300" simplePos="0" relativeHeight="251660288" behindDoc="0" locked="0" layoutInCell="1" hidden="0" allowOverlap="1" wp14:anchorId="15BB0786" wp14:editId="431C569A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A" w:rsidRDefault="009C50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287"/>
    <w:multiLevelType w:val="multilevel"/>
    <w:tmpl w:val="B5AE4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509A"/>
    <w:rsid w:val="000C1633"/>
    <w:rsid w:val="0019075D"/>
    <w:rsid w:val="003812E6"/>
    <w:rsid w:val="009C509A"/>
    <w:rsid w:val="00A71EA0"/>
    <w:rsid w:val="00B81113"/>
    <w:rsid w:val="00CA4200"/>
    <w:rsid w:val="00DA1E36"/>
    <w:rsid w:val="00E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Usuario</cp:lastModifiedBy>
  <cp:revision>3</cp:revision>
  <dcterms:created xsi:type="dcterms:W3CDTF">2024-08-19T20:23:00Z</dcterms:created>
  <dcterms:modified xsi:type="dcterms:W3CDTF">2024-08-19T20:33:00Z</dcterms:modified>
</cp:coreProperties>
</file>